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026421">
        <w:rPr>
          <w:b/>
        </w:rPr>
        <w:t xml:space="preserve"> 2018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75219F">
        <w:rPr>
          <w:b/>
        </w:rPr>
        <w:t>dnia 31</w:t>
      </w:r>
      <w:r w:rsidR="002E1AB6" w:rsidRPr="008C5E01">
        <w:rPr>
          <w:b/>
        </w:rPr>
        <w:t xml:space="preserve"> sierpnia 201</w:t>
      </w:r>
      <w:r w:rsidR="00A844BC">
        <w:rPr>
          <w:b/>
        </w:rPr>
        <w:t>7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26421"/>
    <w:rsid w:val="00096FF5"/>
    <w:rsid w:val="00165A52"/>
    <w:rsid w:val="0023636A"/>
    <w:rsid w:val="002E1AB6"/>
    <w:rsid w:val="003048EE"/>
    <w:rsid w:val="003101E6"/>
    <w:rsid w:val="00473BF3"/>
    <w:rsid w:val="005F3A7D"/>
    <w:rsid w:val="006910D2"/>
    <w:rsid w:val="006E14F3"/>
    <w:rsid w:val="0075219F"/>
    <w:rsid w:val="007746AA"/>
    <w:rsid w:val="007D3373"/>
    <w:rsid w:val="007D717A"/>
    <w:rsid w:val="008C5E01"/>
    <w:rsid w:val="0095439A"/>
    <w:rsid w:val="009D304A"/>
    <w:rsid w:val="00A721B5"/>
    <w:rsid w:val="00A844BC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EB3D94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RLZP2</cp:lastModifiedBy>
  <cp:revision>3</cp:revision>
  <cp:lastPrinted>2013-07-23T07:09:00Z</cp:lastPrinted>
  <dcterms:created xsi:type="dcterms:W3CDTF">2017-07-21T08:48:00Z</dcterms:created>
  <dcterms:modified xsi:type="dcterms:W3CDTF">2017-07-21T08:49:00Z</dcterms:modified>
</cp:coreProperties>
</file>